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Крестцы, Новгородская обл. , р.п. Крестцы, ул. Валдайская,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Окуловка, Новгородская обл., г. Окуловка, ул. Ленина,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Победы-Софийская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Фёдоровский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Антонова ал.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В.Новгород - пгт. Пролетарий"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Либкнехта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Либкнехта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Николаева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Николаева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Николаева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10:59; 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15:19; 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